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C69C" w14:textId="2BA468C6" w:rsidR="008914EC" w:rsidRDefault="005F3C4B" w:rsidP="005F3C4B">
      <w:pPr>
        <w:jc w:val="center"/>
      </w:pPr>
      <w:r>
        <w:t xml:space="preserve">EXHIBIT H – </w:t>
      </w:r>
      <w:r w:rsidR="001C4F7D">
        <w:t xml:space="preserve">Brief </w:t>
      </w:r>
      <w:r>
        <w:t xml:space="preserve">Narrative re: </w:t>
      </w:r>
      <w:r w:rsidR="001C4F7D">
        <w:t>c</w:t>
      </w:r>
      <w:r>
        <w:t xml:space="preserve">leaning, a la carte, </w:t>
      </w:r>
      <w:r w:rsidR="002E4070">
        <w:t>vehicles,</w:t>
      </w:r>
      <w:r>
        <w:t xml:space="preserve"> and cash handling</w:t>
      </w:r>
    </w:p>
    <w:p w14:paraId="3916B3D8" w14:textId="1B8C012D" w:rsidR="00A905C9" w:rsidRDefault="00A905C9" w:rsidP="00A905C9">
      <w:r w:rsidRPr="00A905C9">
        <w:br/>
      </w:r>
      <w:r>
        <w:t>LEARN</w:t>
      </w:r>
      <w:r w:rsidRPr="00A905C9">
        <w:t xml:space="preserve"> has the highest standards of cleanliness and maintenance and expects</w:t>
      </w:r>
      <w:r w:rsidR="007A0420">
        <w:t xml:space="preserve"> the same </w:t>
      </w:r>
      <w:r w:rsidRPr="00A905C9">
        <w:t>from the FSMC it contracts with. If deficiencies are noted either by the District or the FSMC</w:t>
      </w:r>
      <w:r w:rsidR="007A0420">
        <w:t xml:space="preserve"> </w:t>
      </w:r>
      <w:r w:rsidRPr="00A905C9">
        <w:t xml:space="preserve">they must be corrected immediately. Maintenance issues are to be promptly reported to the </w:t>
      </w:r>
      <w:r w:rsidR="003F5DCB">
        <w:t xml:space="preserve">SFA’s </w:t>
      </w:r>
      <w:r w:rsidRPr="00A905C9">
        <w:t>facilities</w:t>
      </w:r>
      <w:r w:rsidR="007A0420">
        <w:t xml:space="preserve"> </w:t>
      </w:r>
      <w:r w:rsidRPr="00A905C9">
        <w:t>department.</w:t>
      </w:r>
      <w:r w:rsidR="007A0420">
        <w:t xml:space="preserve"> </w:t>
      </w:r>
      <w:r w:rsidR="00AC1A87">
        <w:t xml:space="preserve">If the SFA notices </w:t>
      </w:r>
      <w:r w:rsidR="00C379B7">
        <w:t xml:space="preserve">deficiencies on the FSMC’s part, </w:t>
      </w:r>
      <w:r w:rsidR="0004250F">
        <w:t>prompt attention and correction will be expected.</w:t>
      </w:r>
    </w:p>
    <w:p w14:paraId="00837C02" w14:textId="086BD60E" w:rsidR="00E1762A" w:rsidRDefault="00A905C9" w:rsidP="00A905C9">
      <w:r w:rsidRPr="00A905C9">
        <w:br/>
        <w:t xml:space="preserve">A la carte items are to be made available </w:t>
      </w:r>
      <w:r>
        <w:t>a</w:t>
      </w:r>
      <w:r w:rsidR="0004250F">
        <w:t xml:space="preserve">t </w:t>
      </w:r>
      <w:r>
        <w:t xml:space="preserve">the high school </w:t>
      </w:r>
      <w:r w:rsidR="00B6078D">
        <w:t>level and</w:t>
      </w:r>
      <w:r w:rsidRPr="00A905C9">
        <w:t xml:space="preserve"> </w:t>
      </w:r>
      <w:r w:rsidR="00E1762A">
        <w:t xml:space="preserve">must be </w:t>
      </w:r>
      <w:r w:rsidRPr="00A905C9">
        <w:t xml:space="preserve">paid for </w:t>
      </w:r>
      <w:r w:rsidR="00E1762A">
        <w:t xml:space="preserve">either in advance or </w:t>
      </w:r>
      <w:r w:rsidRPr="00A905C9">
        <w:t>at each transaction</w:t>
      </w:r>
      <w:r w:rsidR="00E1762A">
        <w:t>.</w:t>
      </w:r>
    </w:p>
    <w:p w14:paraId="3E5F856E" w14:textId="718E915E" w:rsidR="00762C4C" w:rsidRDefault="00762C4C" w:rsidP="00A905C9"/>
    <w:p w14:paraId="056BBD23" w14:textId="05A66C73" w:rsidR="00762C4C" w:rsidRDefault="00762C4C" w:rsidP="00A905C9">
      <w:r>
        <w:t xml:space="preserve">LEARN </w:t>
      </w:r>
      <w:r w:rsidR="00D47E0E">
        <w:t xml:space="preserve">will supply courier service for food to be transported from Marine Science Magnet High School to Three Rivers Middle College. There could, on occasion, be reason for </w:t>
      </w:r>
      <w:r w:rsidR="00630C15">
        <w:t>additional transport</w:t>
      </w:r>
      <w:r w:rsidR="008A2300">
        <w:t xml:space="preserve"> needs. </w:t>
      </w:r>
      <w:r w:rsidR="001125BB">
        <w:t>LEARN will be looking for a</w:t>
      </w:r>
      <w:r w:rsidR="008A2300">
        <w:t xml:space="preserve"> FSMC that is will</w:t>
      </w:r>
      <w:r w:rsidR="005F5C11">
        <w:t>ing</w:t>
      </w:r>
      <w:r w:rsidR="008A2300">
        <w:t xml:space="preserve"> to partner with the SFA </w:t>
      </w:r>
      <w:r w:rsidR="00DB64E0">
        <w:t xml:space="preserve">to troubleshoot solutions </w:t>
      </w:r>
      <w:r w:rsidR="00B6078D">
        <w:t xml:space="preserve">to </w:t>
      </w:r>
      <w:r w:rsidR="00FB1836">
        <w:t>short- or long-term</w:t>
      </w:r>
      <w:r w:rsidR="00B6078D">
        <w:t xml:space="preserve"> issues</w:t>
      </w:r>
      <w:r w:rsidR="001C4F7D">
        <w:t>.</w:t>
      </w:r>
    </w:p>
    <w:p w14:paraId="437F4BDF" w14:textId="281C0C92" w:rsidR="00D7251F" w:rsidRDefault="00A905C9" w:rsidP="00A905C9">
      <w:r w:rsidRPr="00A905C9">
        <w:br/>
        <w:t xml:space="preserve">Cash is to be reconciled daily, </w:t>
      </w:r>
      <w:r w:rsidR="001C4F7D">
        <w:t xml:space="preserve">in conjunction with SFA school staff, </w:t>
      </w:r>
      <w:r w:rsidRPr="00A905C9">
        <w:t>and deposited on a regular basis</w:t>
      </w:r>
      <w:r w:rsidR="001C4F7D">
        <w:t xml:space="preserve">. </w:t>
      </w:r>
      <w:r w:rsidRPr="00A905C9">
        <w:t xml:space="preserve">Discrepancies will be addressed </w:t>
      </w:r>
      <w:r w:rsidR="002E4070" w:rsidRPr="00A905C9">
        <w:t>immediately,</w:t>
      </w:r>
      <w:r w:rsidRPr="00A905C9">
        <w:t xml:space="preserve"> and repeated concerns will lead to further</w:t>
      </w:r>
      <w:r w:rsidR="001C4F7D">
        <w:t xml:space="preserve"> </w:t>
      </w:r>
      <w:r w:rsidRPr="00A905C9">
        <w:t>investigation and action.</w:t>
      </w:r>
    </w:p>
    <w:sectPr w:rsidR="00D7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4B"/>
    <w:rsid w:val="0004250F"/>
    <w:rsid w:val="001125BB"/>
    <w:rsid w:val="001C4F7D"/>
    <w:rsid w:val="002E4070"/>
    <w:rsid w:val="003F5DCB"/>
    <w:rsid w:val="005F3C4B"/>
    <w:rsid w:val="005F5C11"/>
    <w:rsid w:val="00630C15"/>
    <w:rsid w:val="00762C4C"/>
    <w:rsid w:val="007A0420"/>
    <w:rsid w:val="008914EC"/>
    <w:rsid w:val="008A2300"/>
    <w:rsid w:val="00A905C9"/>
    <w:rsid w:val="00AC1A87"/>
    <w:rsid w:val="00B6078D"/>
    <w:rsid w:val="00C379B7"/>
    <w:rsid w:val="00D47E0E"/>
    <w:rsid w:val="00D7251F"/>
    <w:rsid w:val="00DB64E0"/>
    <w:rsid w:val="00E1762A"/>
    <w:rsid w:val="00E97452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F57"/>
  <w15:chartTrackingRefBased/>
  <w15:docId w15:val="{C937D3BE-AACD-487A-83DD-F20BDD96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Bondy, Sally</dc:creator>
  <cp:keywords/>
  <dc:description/>
  <cp:lastModifiedBy>Bondy, Sally</cp:lastModifiedBy>
  <cp:revision>2</cp:revision>
  <dcterms:created xsi:type="dcterms:W3CDTF">2023-01-27T19:28:00Z</dcterms:created>
  <dcterms:modified xsi:type="dcterms:W3CDTF">2023-01-27T19:28:00Z</dcterms:modified>
</cp:coreProperties>
</file>