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96A54" w14:textId="7D37E1BB" w:rsidR="00AC6509" w:rsidRPr="008415D2" w:rsidRDefault="008415D2" w:rsidP="008415D2">
      <w:pPr>
        <w:jc w:val="center"/>
        <w:rPr>
          <w:b/>
          <w:bCs/>
        </w:rPr>
      </w:pPr>
      <w:r w:rsidRPr="008415D2">
        <w:rPr>
          <w:b/>
          <w:bCs/>
        </w:rPr>
        <w:t xml:space="preserve">EXHIBIT </w:t>
      </w:r>
      <w:r w:rsidR="00BE0F1F">
        <w:rPr>
          <w:b/>
          <w:bCs/>
        </w:rPr>
        <w:t>K</w:t>
      </w:r>
    </w:p>
    <w:p w14:paraId="596DE7E8" w14:textId="6866A285" w:rsidR="008415D2" w:rsidRDefault="008415D2" w:rsidP="008415D2">
      <w:pPr>
        <w:jc w:val="center"/>
      </w:pPr>
    </w:p>
    <w:p w14:paraId="4475B018" w14:textId="110280B1" w:rsidR="008415D2" w:rsidRDefault="008415D2" w:rsidP="008415D2">
      <w:pPr>
        <w:jc w:val="center"/>
      </w:pPr>
      <w:r>
        <w:t>This page has been left intentionally blank.</w:t>
      </w:r>
    </w:p>
    <w:sectPr w:rsidR="008415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5D2"/>
    <w:rsid w:val="00510F23"/>
    <w:rsid w:val="008415D2"/>
    <w:rsid w:val="009A2664"/>
    <w:rsid w:val="00AC6509"/>
    <w:rsid w:val="00BB74D2"/>
    <w:rsid w:val="00BE0F1F"/>
    <w:rsid w:val="00DF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9171D"/>
  <w15:chartTrackingRefBased/>
  <w15:docId w15:val="{2A6E3BB6-FC7C-4B93-B021-FAC31A47F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Bondy, Sally</dc:creator>
  <cp:keywords/>
  <dc:description/>
  <cp:lastModifiedBy>Bondy, Sally</cp:lastModifiedBy>
  <cp:revision>2</cp:revision>
  <dcterms:created xsi:type="dcterms:W3CDTF">2023-01-27T19:01:00Z</dcterms:created>
  <dcterms:modified xsi:type="dcterms:W3CDTF">2023-01-27T19:01:00Z</dcterms:modified>
</cp:coreProperties>
</file>